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3C652" w14:textId="77777777" w:rsidR="00AD6A8C" w:rsidRPr="00F24D19" w:rsidRDefault="00AD6A8C" w:rsidP="00AD6A8C">
      <w:pPr>
        <w:widowControl w:val="0"/>
        <w:jc w:val="center"/>
        <w:rPr>
          <w:lang w:val="kk-KZ"/>
        </w:rPr>
      </w:pPr>
    </w:p>
    <w:p w14:paraId="626BF35B" w14:textId="77777777" w:rsidR="00AD6A8C" w:rsidRPr="00CB7A91" w:rsidRDefault="00AD6A8C" w:rsidP="00AD6A8C">
      <w:pPr>
        <w:widowControl w:val="0"/>
        <w:jc w:val="center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ПРОТОКОЛ</w:t>
      </w:r>
    </w:p>
    <w:p w14:paraId="6263D368" w14:textId="04D9AF00" w:rsidR="00E966AB" w:rsidRDefault="00AD6A8C" w:rsidP="00AD6A8C">
      <w:pPr>
        <w:widowControl w:val="0"/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t xml:space="preserve">совещания под председательством </w:t>
      </w:r>
      <w:r w:rsidR="009C614A">
        <w:rPr>
          <w:b/>
          <w:sz w:val="28"/>
          <w:szCs w:val="28"/>
          <w:lang w:val="kk-KZ"/>
        </w:rPr>
        <w:t>директора</w:t>
      </w:r>
      <w:r w:rsidR="00E966AB">
        <w:rPr>
          <w:b/>
          <w:sz w:val="28"/>
          <w:szCs w:val="28"/>
          <w:lang w:val="kk-KZ"/>
        </w:rPr>
        <w:t xml:space="preserve"> филиала</w:t>
      </w:r>
    </w:p>
    <w:p w14:paraId="2AB22575" w14:textId="72BC5701" w:rsidR="00AD6A8C" w:rsidRDefault="00F24D19" w:rsidP="00AD6A8C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AD6A8C" w:rsidRPr="006B61BE">
        <w:rPr>
          <w:b/>
          <w:sz w:val="28"/>
          <w:szCs w:val="28"/>
          <w:lang w:val="kk-KZ"/>
        </w:rPr>
        <w:t>ТОО «КТЖ-Грузовые перевозки»</w:t>
      </w:r>
      <w:r w:rsidR="00E966AB">
        <w:rPr>
          <w:b/>
          <w:sz w:val="28"/>
          <w:szCs w:val="28"/>
          <w:lang w:val="kk-KZ"/>
        </w:rPr>
        <w:t>- «</w:t>
      </w:r>
      <w:r w:rsidR="009C614A">
        <w:rPr>
          <w:b/>
          <w:sz w:val="28"/>
          <w:szCs w:val="28"/>
          <w:lang w:val="kk-KZ"/>
        </w:rPr>
        <w:t>Маңғыстау</w:t>
      </w:r>
      <w:r w:rsidR="00E966AB">
        <w:rPr>
          <w:b/>
          <w:sz w:val="28"/>
          <w:szCs w:val="28"/>
          <w:lang w:val="kk-KZ"/>
        </w:rPr>
        <w:t>»</w:t>
      </w:r>
    </w:p>
    <w:p w14:paraId="0F53C9D5" w14:textId="432F84E5" w:rsidR="00AD6A8C" w:rsidRPr="00CB7A91" w:rsidRDefault="00EC7755" w:rsidP="00AD6A8C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Изтурганова Е.К.</w:t>
      </w:r>
    </w:p>
    <w:p w14:paraId="1C729911" w14:textId="77777777" w:rsidR="00AD6A8C" w:rsidRPr="00CB7A91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</w:p>
    <w:p w14:paraId="7366ECDA" w14:textId="77777777" w:rsidR="00AD6A8C" w:rsidRPr="00CB7A91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</w:p>
    <w:p w14:paraId="4E995291" w14:textId="3692DE15" w:rsidR="00AD6A8C" w:rsidRDefault="009C614A" w:rsidP="009C614A">
      <w:pPr>
        <w:widowControl w:val="0"/>
        <w:ind w:right="-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</w:t>
      </w:r>
      <w:r w:rsidR="00EE5EFC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>.Маңғыстау</w:t>
      </w:r>
      <w:r w:rsidR="00AD6A8C" w:rsidRPr="00CB7A91">
        <w:rPr>
          <w:sz w:val="28"/>
          <w:szCs w:val="28"/>
          <w:lang w:val="kk-KZ"/>
        </w:rPr>
        <w:t xml:space="preserve">   </w:t>
      </w:r>
      <w:r w:rsidR="00AD6A8C" w:rsidRPr="00CB7A91">
        <w:rPr>
          <w:sz w:val="28"/>
          <w:szCs w:val="28"/>
          <w:lang w:val="kk-KZ"/>
        </w:rPr>
        <w:tab/>
        <w:t xml:space="preserve">       </w:t>
      </w:r>
      <w:r w:rsidR="00AD6A8C">
        <w:rPr>
          <w:sz w:val="28"/>
          <w:szCs w:val="28"/>
          <w:lang w:val="kk-KZ"/>
        </w:rPr>
        <w:t xml:space="preserve">  </w:t>
      </w:r>
      <w:r w:rsidR="00AD6A8C" w:rsidRPr="00CB7A91">
        <w:rPr>
          <w:sz w:val="28"/>
          <w:szCs w:val="28"/>
          <w:lang w:val="kk-KZ"/>
        </w:rPr>
        <w:t xml:space="preserve"> </w:t>
      </w:r>
      <w:r w:rsidR="003A080C">
        <w:rPr>
          <w:sz w:val="28"/>
          <w:szCs w:val="28"/>
          <w:lang w:val="kk-KZ"/>
        </w:rPr>
        <w:t xml:space="preserve">            </w:t>
      </w:r>
      <w:r w:rsidR="00EC7755">
        <w:rPr>
          <w:sz w:val="28"/>
          <w:szCs w:val="28"/>
          <w:lang w:val="kk-KZ"/>
        </w:rPr>
        <w:t xml:space="preserve">                                               </w:t>
      </w:r>
      <w:r w:rsidR="003A080C">
        <w:rPr>
          <w:sz w:val="28"/>
          <w:szCs w:val="28"/>
          <w:lang w:val="kk-KZ"/>
        </w:rPr>
        <w:t xml:space="preserve"> </w:t>
      </w:r>
      <w:r w:rsidR="00AD6A8C" w:rsidRPr="00CB7A91">
        <w:rPr>
          <w:sz w:val="28"/>
          <w:szCs w:val="28"/>
          <w:lang w:val="kk-KZ"/>
        </w:rPr>
        <w:t xml:space="preserve"> </w:t>
      </w:r>
      <w:r w:rsidR="00DE32D3">
        <w:rPr>
          <w:sz w:val="28"/>
          <w:szCs w:val="28"/>
          <w:lang w:val="kk-KZ"/>
        </w:rPr>
        <w:t>___</w:t>
      </w:r>
      <w:r w:rsidR="00AD6A8C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0</w:t>
      </w:r>
      <w:r w:rsidR="00EC7755">
        <w:rPr>
          <w:sz w:val="28"/>
          <w:szCs w:val="28"/>
          <w:lang w:val="kk-KZ"/>
        </w:rPr>
        <w:t>7</w:t>
      </w:r>
      <w:r w:rsidR="00F24D19">
        <w:rPr>
          <w:sz w:val="28"/>
          <w:szCs w:val="28"/>
          <w:lang w:val="kk-KZ"/>
        </w:rPr>
        <w:t>.202</w:t>
      </w:r>
      <w:r>
        <w:rPr>
          <w:sz w:val="28"/>
          <w:szCs w:val="28"/>
          <w:lang w:val="kk-KZ"/>
        </w:rPr>
        <w:t>6</w:t>
      </w:r>
      <w:r w:rsidR="00AD6A8C" w:rsidRPr="00CB7A91">
        <w:rPr>
          <w:sz w:val="28"/>
          <w:szCs w:val="28"/>
          <w:lang w:val="kk-KZ"/>
        </w:rPr>
        <w:t>г.</w:t>
      </w:r>
    </w:p>
    <w:p w14:paraId="6B0169C0" w14:textId="77777777" w:rsidR="00AD6A8C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</w:p>
    <w:p w14:paraId="3042EC3A" w14:textId="77777777" w:rsidR="00AD6A8C" w:rsidRPr="00CB7A91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ab/>
      </w:r>
    </w:p>
    <w:p w14:paraId="126D421E" w14:textId="77777777" w:rsidR="00AD6A8C" w:rsidRPr="006B61BE" w:rsidRDefault="00AD6A8C" w:rsidP="00AD6A8C">
      <w:pPr>
        <w:rPr>
          <w:sz w:val="28"/>
          <w:szCs w:val="28"/>
          <w:lang w:val="kk-KZ"/>
        </w:rPr>
      </w:pPr>
      <w:r w:rsidRPr="00CB7A91">
        <w:rPr>
          <w:b/>
          <w:sz w:val="28"/>
          <w:szCs w:val="28"/>
        </w:rPr>
        <w:t>Присутствовали</w:t>
      </w:r>
      <w:r w:rsidRPr="00CB7A91">
        <w:rPr>
          <w:sz w:val="28"/>
          <w:szCs w:val="28"/>
        </w:rPr>
        <w:t xml:space="preserve">: </w:t>
      </w:r>
      <w:r w:rsidRPr="006B61BE">
        <w:rPr>
          <w:sz w:val="28"/>
          <w:szCs w:val="28"/>
          <w:lang w:val="kk-KZ"/>
        </w:rPr>
        <w:t>(по списку)</w:t>
      </w:r>
    </w:p>
    <w:p w14:paraId="048E3299" w14:textId="77777777" w:rsidR="00AD6A8C" w:rsidRPr="0092391D" w:rsidRDefault="00AD6A8C" w:rsidP="00AD6A8C">
      <w:pPr>
        <w:widowControl w:val="0"/>
        <w:ind w:right="-2"/>
        <w:rPr>
          <w:sz w:val="28"/>
          <w:szCs w:val="28"/>
          <w:lang w:val="kk-KZ"/>
        </w:rPr>
      </w:pPr>
    </w:p>
    <w:p w14:paraId="5E37C5D0" w14:textId="77777777"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Повестка совещания:</w:t>
      </w:r>
    </w:p>
    <w:p w14:paraId="1CAC992D" w14:textId="521469B8" w:rsidR="00AD6A8C" w:rsidRPr="00B85288" w:rsidRDefault="00AD6A8C" w:rsidP="00F24D19">
      <w:pPr>
        <w:pBdr>
          <w:bottom w:val="single" w:sz="4" w:space="1" w:color="auto"/>
        </w:pBdr>
        <w:jc w:val="both"/>
        <w:rPr>
          <w:b/>
          <w:color w:val="000000"/>
          <w:sz w:val="28"/>
          <w:szCs w:val="28"/>
          <w:lang w:val="kk-KZ"/>
        </w:rPr>
      </w:pPr>
      <w:r w:rsidRPr="00F24D19">
        <w:rPr>
          <w:sz w:val="28"/>
          <w:szCs w:val="28"/>
        </w:rPr>
        <w:t>Касательно принятия решения по закупу</w:t>
      </w:r>
      <w:r w:rsidRPr="0036568F">
        <w:rPr>
          <w:b/>
          <w:sz w:val="28"/>
          <w:szCs w:val="28"/>
        </w:rPr>
        <w:t xml:space="preserve"> </w:t>
      </w:r>
      <w:r w:rsidR="003C6D6B" w:rsidRPr="00F24D19">
        <w:rPr>
          <w:sz w:val="28"/>
          <w:szCs w:val="28"/>
        </w:rPr>
        <w:t>«</w:t>
      </w:r>
      <w:r w:rsidR="000F33A5" w:rsidRPr="000F33A5">
        <w:rPr>
          <w:sz w:val="28"/>
          <w:szCs w:val="28"/>
        </w:rPr>
        <w:t>Услуги по аренде административных/производственных помещений</w:t>
      </w:r>
      <w:r w:rsidR="003C6D6B" w:rsidRPr="00F24D19">
        <w:rPr>
          <w:sz w:val="28"/>
          <w:szCs w:val="28"/>
        </w:rPr>
        <w:t>»</w:t>
      </w:r>
      <w:r w:rsidR="00B85288">
        <w:rPr>
          <w:sz w:val="28"/>
          <w:szCs w:val="28"/>
          <w:lang w:val="kk-KZ"/>
        </w:rPr>
        <w:t xml:space="preserve"> </w:t>
      </w:r>
      <w:r w:rsidR="00EC7755">
        <w:rPr>
          <w:sz w:val="28"/>
          <w:szCs w:val="28"/>
          <w:lang w:val="kk-KZ"/>
        </w:rPr>
        <w:t>ГПФ-14</w:t>
      </w:r>
      <w:r w:rsidR="00B85288">
        <w:rPr>
          <w:sz w:val="28"/>
          <w:szCs w:val="28"/>
          <w:lang w:val="kk-KZ"/>
        </w:rPr>
        <w:t xml:space="preserve"> Маңғыстау</w:t>
      </w:r>
      <w:r w:rsidR="00075900">
        <w:rPr>
          <w:sz w:val="28"/>
          <w:szCs w:val="28"/>
          <w:lang w:val="kk-KZ"/>
        </w:rPr>
        <w:t xml:space="preserve"> </w:t>
      </w:r>
      <w:r w:rsidR="00075900" w:rsidRPr="00075900">
        <w:rPr>
          <w:sz w:val="28"/>
          <w:szCs w:val="28"/>
          <w:lang w:val="kk-KZ"/>
        </w:rPr>
        <w:t>на корпоративном сайте</w:t>
      </w:r>
    </w:p>
    <w:p w14:paraId="247D1A4F" w14:textId="77777777" w:rsidR="00AD6A8C" w:rsidRPr="00CB7A91" w:rsidRDefault="00AD6A8C" w:rsidP="00AD6A8C">
      <w:pPr>
        <w:ind w:right="-2"/>
        <w:rPr>
          <w:b/>
          <w:color w:val="000000"/>
          <w:sz w:val="28"/>
          <w:szCs w:val="28"/>
        </w:rPr>
      </w:pPr>
    </w:p>
    <w:p w14:paraId="6E66FCB2" w14:textId="77777777" w:rsidR="00AD6A8C" w:rsidRPr="00A46B83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46B83">
        <w:rPr>
          <w:sz w:val="28"/>
          <w:szCs w:val="28"/>
        </w:rPr>
        <w:t>Настоящим, протокол об итогах способом из одного источника подгото</w:t>
      </w:r>
      <w:r w:rsidR="00F24D19">
        <w:rPr>
          <w:sz w:val="28"/>
          <w:szCs w:val="28"/>
        </w:rPr>
        <w:t xml:space="preserve">влен в соответствии подпунктом </w:t>
      </w:r>
      <w:r w:rsidR="000F33A5">
        <w:rPr>
          <w:sz w:val="28"/>
          <w:szCs w:val="28"/>
        </w:rPr>
        <w:t>14</w:t>
      </w:r>
      <w:r w:rsidRPr="00A46B83">
        <w:rPr>
          <w:sz w:val="28"/>
          <w:szCs w:val="28"/>
        </w:rPr>
        <w:t>) пункта 1 статьи 59 Порядка осуществления закупок акционерным обществом «Фонд национального благосостояния «Самрук-Қазына» и организациями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утвержденного решением Совета директоров АО «Самрук-Қазына» от 3 марта 2022 года №193.</w:t>
      </w:r>
    </w:p>
    <w:p w14:paraId="7FF93B1C" w14:textId="3BDFE5A9" w:rsidR="00AD6A8C" w:rsidRPr="007C684F" w:rsidRDefault="00AD6A8C" w:rsidP="007D08B2">
      <w:pPr>
        <w:ind w:firstLine="709"/>
        <w:jc w:val="both"/>
        <w:rPr>
          <w:b/>
          <w:bCs/>
          <w:color w:val="000000"/>
        </w:rPr>
      </w:pPr>
      <w:r w:rsidRPr="00A46B83">
        <w:rPr>
          <w:sz w:val="28"/>
          <w:szCs w:val="28"/>
        </w:rPr>
        <w:t>1. Общая су</w:t>
      </w:r>
      <w:r>
        <w:rPr>
          <w:sz w:val="28"/>
          <w:szCs w:val="28"/>
        </w:rPr>
        <w:t xml:space="preserve">мма, выделенная для </w:t>
      </w:r>
      <w:r w:rsidRPr="00696532">
        <w:rPr>
          <w:color w:val="000000" w:themeColor="text1"/>
          <w:sz w:val="28"/>
          <w:szCs w:val="28"/>
        </w:rPr>
        <w:t xml:space="preserve">закупок – </w:t>
      </w:r>
      <w:r w:rsidR="00EC7755" w:rsidRPr="00EC7755">
        <w:rPr>
          <w:b/>
          <w:color w:val="000000" w:themeColor="text1"/>
          <w:sz w:val="28"/>
          <w:szCs w:val="28"/>
          <w:u w:val="single"/>
        </w:rPr>
        <w:t>38044646,91</w:t>
      </w:r>
      <w:r w:rsidRPr="009C614A">
        <w:rPr>
          <w:b/>
          <w:sz w:val="28"/>
          <w:szCs w:val="28"/>
          <w:u w:val="single"/>
        </w:rPr>
        <w:t>тенге</w:t>
      </w:r>
      <w:r w:rsidRPr="00A929FD">
        <w:rPr>
          <w:sz w:val="28"/>
          <w:szCs w:val="28"/>
        </w:rPr>
        <w:t xml:space="preserve"> </w:t>
      </w:r>
      <w:r w:rsidR="00696532">
        <w:rPr>
          <w:sz w:val="28"/>
          <w:szCs w:val="28"/>
        </w:rPr>
        <w:t xml:space="preserve">                        </w:t>
      </w:r>
      <w:r w:rsidRPr="009C614A">
        <w:rPr>
          <w:b/>
          <w:bCs/>
          <w:sz w:val="28"/>
          <w:szCs w:val="28"/>
          <w:u w:val="single"/>
        </w:rPr>
        <w:t>без учета НДС</w:t>
      </w:r>
      <w:r w:rsidRPr="00A929FD">
        <w:rPr>
          <w:sz w:val="28"/>
          <w:szCs w:val="28"/>
        </w:rPr>
        <w:t>.</w:t>
      </w:r>
    </w:p>
    <w:p w14:paraId="175DAA85" w14:textId="77777777" w:rsidR="000F33A5" w:rsidRPr="000F33A5" w:rsidRDefault="00AD6A8C" w:rsidP="000F33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F33A5" w:rsidRPr="000F33A5">
        <w:rPr>
          <w:sz w:val="28"/>
          <w:szCs w:val="28"/>
        </w:rPr>
        <w:t>Коммерческое предложение до момента окончательного срока представления поступило от потенциального поставщика:</w:t>
      </w:r>
    </w:p>
    <w:p w14:paraId="7F6361D7" w14:textId="465DE55A" w:rsidR="00AD6A8C" w:rsidRPr="008265E8" w:rsidRDefault="000F33A5" w:rsidP="000222FE">
      <w:pPr>
        <w:ind w:firstLine="709"/>
        <w:jc w:val="both"/>
        <w:rPr>
          <w:sz w:val="28"/>
          <w:szCs w:val="28"/>
          <w:lang w:val="kk-KZ"/>
        </w:rPr>
      </w:pPr>
      <w:r w:rsidRPr="000F33A5">
        <w:rPr>
          <w:bCs/>
          <w:sz w:val="28"/>
          <w:szCs w:val="28"/>
        </w:rPr>
        <w:t>- по позици</w:t>
      </w:r>
      <w:r w:rsidR="00A51226">
        <w:rPr>
          <w:bCs/>
          <w:sz w:val="28"/>
          <w:szCs w:val="28"/>
        </w:rPr>
        <w:t>ям</w:t>
      </w:r>
      <w:r w:rsidRPr="000F33A5">
        <w:rPr>
          <w:bCs/>
          <w:sz w:val="28"/>
          <w:szCs w:val="28"/>
        </w:rPr>
        <w:t xml:space="preserve"> №</w:t>
      </w:r>
      <w:r w:rsidR="00EC7755">
        <w:rPr>
          <w:bCs/>
          <w:sz w:val="28"/>
          <w:szCs w:val="28"/>
          <w:lang w:val="kk-KZ"/>
        </w:rPr>
        <w:t>3412</w:t>
      </w:r>
      <w:r w:rsidRPr="000F33A5">
        <w:rPr>
          <w:bCs/>
          <w:sz w:val="28"/>
          <w:szCs w:val="28"/>
        </w:rPr>
        <w:t xml:space="preserve"> У</w:t>
      </w:r>
      <w:r w:rsidR="00A51226">
        <w:rPr>
          <w:bCs/>
          <w:sz w:val="28"/>
          <w:szCs w:val="28"/>
        </w:rPr>
        <w:t xml:space="preserve">, </w:t>
      </w:r>
      <w:r w:rsidR="00EC7755">
        <w:rPr>
          <w:bCs/>
          <w:sz w:val="28"/>
          <w:szCs w:val="28"/>
          <w:lang w:val="kk-KZ"/>
        </w:rPr>
        <w:t>3414</w:t>
      </w:r>
      <w:r w:rsidR="00A51226">
        <w:rPr>
          <w:bCs/>
          <w:sz w:val="28"/>
          <w:szCs w:val="28"/>
        </w:rPr>
        <w:t xml:space="preserve"> У</w:t>
      </w:r>
      <w:r w:rsidR="00EC7755">
        <w:rPr>
          <w:bCs/>
          <w:sz w:val="28"/>
          <w:szCs w:val="28"/>
          <w:lang w:val="kk-KZ"/>
        </w:rPr>
        <w:t>, 3415 У, 3417 У, 3419 У, 3420 У, 3421 У, 3422 У</w:t>
      </w:r>
      <w:r w:rsidR="009C614A">
        <w:rPr>
          <w:bCs/>
          <w:sz w:val="28"/>
          <w:szCs w:val="28"/>
          <w:lang w:val="kk-KZ"/>
        </w:rPr>
        <w:t xml:space="preserve"> </w:t>
      </w:r>
      <w:r w:rsidRPr="000F33A5">
        <w:rPr>
          <w:bCs/>
          <w:sz w:val="28"/>
          <w:szCs w:val="28"/>
        </w:rPr>
        <w:t xml:space="preserve">-  от </w:t>
      </w:r>
      <w:r w:rsidR="00A51226">
        <w:rPr>
          <w:bCs/>
          <w:sz w:val="28"/>
          <w:szCs w:val="28"/>
        </w:rPr>
        <w:t>филиала А</w:t>
      </w:r>
      <w:r>
        <w:rPr>
          <w:bCs/>
          <w:sz w:val="28"/>
          <w:szCs w:val="28"/>
        </w:rPr>
        <w:t xml:space="preserve">О </w:t>
      </w:r>
      <w:r w:rsidRPr="000F33A5">
        <w:rPr>
          <w:bCs/>
          <w:sz w:val="28"/>
          <w:szCs w:val="28"/>
          <w:lang w:val="kk-KZ"/>
        </w:rPr>
        <w:t xml:space="preserve"> «</w:t>
      </w:r>
      <w:r w:rsidR="00A51226">
        <w:rPr>
          <w:bCs/>
          <w:sz w:val="28"/>
          <w:szCs w:val="28"/>
          <w:lang w:val="kk-KZ"/>
        </w:rPr>
        <w:t>НК КТЖ</w:t>
      </w:r>
      <w:r>
        <w:rPr>
          <w:bCs/>
          <w:sz w:val="28"/>
          <w:szCs w:val="28"/>
          <w:lang w:val="kk-KZ"/>
        </w:rPr>
        <w:t>»</w:t>
      </w:r>
      <w:r w:rsidR="00A51226">
        <w:rPr>
          <w:bCs/>
          <w:sz w:val="28"/>
          <w:szCs w:val="28"/>
          <w:lang w:val="kk-KZ"/>
        </w:rPr>
        <w:t xml:space="preserve"> - «</w:t>
      </w:r>
      <w:r w:rsidR="009C614A">
        <w:rPr>
          <w:bCs/>
          <w:sz w:val="28"/>
          <w:szCs w:val="28"/>
          <w:lang w:val="kk-KZ"/>
        </w:rPr>
        <w:t>Мангистауское</w:t>
      </w:r>
      <w:r w:rsidR="00A51226">
        <w:rPr>
          <w:bCs/>
          <w:sz w:val="28"/>
          <w:szCs w:val="28"/>
          <w:lang w:val="kk-KZ"/>
        </w:rPr>
        <w:t xml:space="preserve"> отделение магистральной сети».</w:t>
      </w:r>
    </w:p>
    <w:p w14:paraId="22AD77C8" w14:textId="241CF28C" w:rsidR="00A51226" w:rsidRPr="008265E8" w:rsidRDefault="00C955A7" w:rsidP="00A5122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F24D19">
        <w:rPr>
          <w:sz w:val="28"/>
          <w:szCs w:val="28"/>
        </w:rPr>
        <w:t xml:space="preserve">. </w:t>
      </w:r>
      <w:r w:rsidR="00A51226">
        <w:rPr>
          <w:sz w:val="28"/>
          <w:szCs w:val="28"/>
        </w:rPr>
        <w:t>Победителем закупок признан потенциальный поставщик</w:t>
      </w:r>
      <w:r w:rsidR="00A51226" w:rsidRPr="00A46B83">
        <w:rPr>
          <w:sz w:val="28"/>
          <w:szCs w:val="28"/>
        </w:rPr>
        <w:t xml:space="preserve"> согласно приложению 1 к настоящему Протоколу</w:t>
      </w:r>
      <w:r w:rsidR="00A51226">
        <w:rPr>
          <w:sz w:val="28"/>
          <w:szCs w:val="28"/>
        </w:rPr>
        <w:t>.</w:t>
      </w:r>
    </w:p>
    <w:p w14:paraId="73D9051A" w14:textId="77777777" w:rsidR="00A51226" w:rsidRPr="000222FE" w:rsidRDefault="00A51226" w:rsidP="00A51226">
      <w:pPr>
        <w:ind w:firstLine="709"/>
        <w:jc w:val="both"/>
        <w:rPr>
          <w:sz w:val="28"/>
          <w:szCs w:val="28"/>
        </w:rPr>
      </w:pPr>
    </w:p>
    <w:p w14:paraId="67A5A14A" w14:textId="77777777" w:rsidR="00A51226" w:rsidRPr="00DB5088" w:rsidRDefault="00A51226" w:rsidP="00A51226">
      <w:pPr>
        <w:pStyle w:val="a3"/>
        <w:tabs>
          <w:tab w:val="left" w:pos="426"/>
          <w:tab w:val="left" w:pos="851"/>
        </w:tabs>
        <w:spacing w:after="0"/>
        <w:ind w:left="709" w:right="-2"/>
        <w:jc w:val="both"/>
        <w:rPr>
          <w:rFonts w:ascii="Times New Roman" w:hAnsi="Times New Roman" w:cs="Times New Roman"/>
          <w:b/>
          <w:sz w:val="44"/>
          <w:szCs w:val="44"/>
        </w:rPr>
      </w:pPr>
    </w:p>
    <w:p w14:paraId="582994FC" w14:textId="70AA5716" w:rsidR="00A51226" w:rsidRPr="009C614A" w:rsidRDefault="00A51226" w:rsidP="00A51226">
      <w:pPr>
        <w:widowControl w:val="0"/>
        <w:ind w:right="-2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</w:rPr>
        <w:t>Председатель</w:t>
      </w:r>
      <w:r w:rsidRPr="00CB7A91">
        <w:rPr>
          <w:b/>
          <w:sz w:val="28"/>
          <w:szCs w:val="28"/>
        </w:rPr>
        <w:tab/>
        <w:t xml:space="preserve"> </w:t>
      </w:r>
      <w:r w:rsidRPr="00CB7A9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</w:t>
      </w:r>
      <w:r w:rsidRPr="00B91CBD">
        <w:rPr>
          <w:i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</w:t>
      </w:r>
      <w:r w:rsidR="00EC7755">
        <w:rPr>
          <w:b/>
          <w:sz w:val="28"/>
          <w:szCs w:val="28"/>
          <w:lang w:val="kk-KZ"/>
        </w:rPr>
        <w:t>Изтурганов Е.К.</w:t>
      </w:r>
    </w:p>
    <w:p w14:paraId="4E45601D" w14:textId="77777777" w:rsidR="00A51226" w:rsidRDefault="00A51226" w:rsidP="00A51226">
      <w:pPr>
        <w:widowControl w:val="0"/>
        <w:ind w:right="-2"/>
        <w:rPr>
          <w:b/>
          <w:sz w:val="28"/>
          <w:szCs w:val="28"/>
        </w:rPr>
      </w:pPr>
    </w:p>
    <w:p w14:paraId="568506D6" w14:textId="77777777" w:rsidR="00A51226" w:rsidRDefault="00A51226" w:rsidP="00A51226">
      <w:pPr>
        <w:widowControl w:val="0"/>
        <w:ind w:right="-2"/>
        <w:rPr>
          <w:b/>
          <w:sz w:val="28"/>
          <w:szCs w:val="28"/>
        </w:rPr>
      </w:pPr>
    </w:p>
    <w:p w14:paraId="48641276" w14:textId="77777777" w:rsidR="00A51226" w:rsidRDefault="00A51226" w:rsidP="00A51226">
      <w:pPr>
        <w:widowControl w:val="0"/>
        <w:ind w:right="-2"/>
        <w:rPr>
          <w:b/>
          <w:sz w:val="28"/>
          <w:szCs w:val="28"/>
        </w:rPr>
      </w:pPr>
    </w:p>
    <w:p w14:paraId="42252716" w14:textId="77777777" w:rsidR="00A51226" w:rsidRDefault="00A51226" w:rsidP="00A51226">
      <w:pPr>
        <w:widowControl w:val="0"/>
        <w:ind w:right="-2"/>
        <w:rPr>
          <w:b/>
          <w:sz w:val="28"/>
          <w:szCs w:val="28"/>
        </w:rPr>
      </w:pPr>
    </w:p>
    <w:p w14:paraId="26595840" w14:textId="77777777" w:rsidR="00A51226" w:rsidRPr="00CB7A91" w:rsidRDefault="00A51226" w:rsidP="00A51226">
      <w:pPr>
        <w:widowControl w:val="0"/>
        <w:ind w:right="-2"/>
        <w:rPr>
          <w:b/>
          <w:sz w:val="28"/>
          <w:szCs w:val="28"/>
        </w:rPr>
      </w:pPr>
    </w:p>
    <w:p w14:paraId="4C9B603F" w14:textId="77777777" w:rsidR="00A51226" w:rsidRPr="00CB7A91" w:rsidRDefault="00A51226" w:rsidP="00A51226">
      <w:pPr>
        <w:widowControl w:val="0"/>
        <w:ind w:right="-2"/>
        <w:rPr>
          <w:b/>
          <w:sz w:val="28"/>
          <w:szCs w:val="28"/>
        </w:rPr>
      </w:pPr>
    </w:p>
    <w:p w14:paraId="7FC83849" w14:textId="171F0C29" w:rsidR="00A51226" w:rsidRPr="009C614A" w:rsidRDefault="00A51226" w:rsidP="00A51226">
      <w:pPr>
        <w:widowControl w:val="0"/>
        <w:ind w:right="-2"/>
        <w:rPr>
          <w:i/>
          <w:sz w:val="20"/>
          <w:szCs w:val="28"/>
          <w:lang w:val="kk-KZ"/>
        </w:rPr>
      </w:pPr>
      <w:r w:rsidRPr="00CB7A91">
        <w:rPr>
          <w:i/>
          <w:sz w:val="20"/>
          <w:szCs w:val="28"/>
        </w:rPr>
        <w:t xml:space="preserve">Исп.: </w:t>
      </w:r>
      <w:r w:rsidR="00EC7755">
        <w:rPr>
          <w:i/>
          <w:sz w:val="20"/>
          <w:szCs w:val="28"/>
          <w:lang w:val="kk-KZ"/>
        </w:rPr>
        <w:t>ГПФСОПв</w:t>
      </w:r>
      <w:r w:rsidR="00946FC6">
        <w:rPr>
          <w:i/>
          <w:sz w:val="20"/>
          <w:szCs w:val="28"/>
          <w:lang w:val="kk-KZ"/>
        </w:rPr>
        <w:t>и</w:t>
      </w:r>
      <w:r w:rsidR="00EC7755">
        <w:rPr>
          <w:i/>
          <w:sz w:val="20"/>
          <w:szCs w:val="28"/>
          <w:lang w:val="kk-KZ"/>
        </w:rPr>
        <w:t xml:space="preserve">-14 </w:t>
      </w:r>
      <w:r w:rsidR="009C614A">
        <w:rPr>
          <w:i/>
          <w:sz w:val="20"/>
          <w:szCs w:val="28"/>
          <w:lang w:val="kk-KZ"/>
        </w:rPr>
        <w:t>Хисмет А.С.</w:t>
      </w:r>
    </w:p>
    <w:p w14:paraId="3F243BD6" w14:textId="1675792F" w:rsidR="00A51226" w:rsidRPr="009C614A" w:rsidRDefault="00A51226" w:rsidP="00A51226">
      <w:pPr>
        <w:widowControl w:val="0"/>
        <w:ind w:right="-2"/>
        <w:rPr>
          <w:b/>
          <w:sz w:val="28"/>
          <w:szCs w:val="28"/>
          <w:lang w:val="kk-KZ"/>
        </w:rPr>
      </w:pPr>
      <w:r w:rsidRPr="00CB7A91">
        <w:rPr>
          <w:i/>
          <w:sz w:val="20"/>
          <w:szCs w:val="28"/>
        </w:rPr>
        <w:t xml:space="preserve">Тел.: </w:t>
      </w:r>
      <w:r w:rsidR="009C614A">
        <w:rPr>
          <w:i/>
          <w:sz w:val="20"/>
          <w:szCs w:val="28"/>
          <w:lang w:val="kk-KZ"/>
        </w:rPr>
        <w:t>8(7292)46-21-03</w:t>
      </w:r>
    </w:p>
    <w:p w14:paraId="6C184932" w14:textId="77777777" w:rsidR="00A51226" w:rsidRDefault="00A51226" w:rsidP="00A51226">
      <w:pPr>
        <w:jc w:val="center"/>
        <w:rPr>
          <w:b/>
          <w:sz w:val="28"/>
          <w:szCs w:val="28"/>
          <w:lang w:val="kk-KZ"/>
        </w:rPr>
      </w:pPr>
    </w:p>
    <w:p w14:paraId="7ABCF5CD" w14:textId="77777777" w:rsidR="00A51226" w:rsidRDefault="00A51226" w:rsidP="00A51226">
      <w:pPr>
        <w:jc w:val="center"/>
        <w:rPr>
          <w:b/>
          <w:sz w:val="28"/>
          <w:szCs w:val="28"/>
          <w:lang w:val="kk-KZ"/>
        </w:rPr>
      </w:pPr>
    </w:p>
    <w:p w14:paraId="3E2EB661" w14:textId="77777777" w:rsidR="00A51226" w:rsidRDefault="00A51226" w:rsidP="00A51226">
      <w:pPr>
        <w:jc w:val="center"/>
        <w:rPr>
          <w:b/>
          <w:sz w:val="28"/>
          <w:szCs w:val="28"/>
          <w:lang w:val="kk-KZ"/>
        </w:rPr>
      </w:pPr>
    </w:p>
    <w:p w14:paraId="21177949" w14:textId="77777777" w:rsidR="00A51226" w:rsidRPr="00CB7A91" w:rsidRDefault="00A51226" w:rsidP="00A51226">
      <w:pPr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t>Список присутствующих</w:t>
      </w:r>
    </w:p>
    <w:p w14:paraId="1C94BB64" w14:textId="77777777" w:rsidR="00A51226" w:rsidRPr="00CB7A91" w:rsidRDefault="00A51226" w:rsidP="00A51226">
      <w:pPr>
        <w:jc w:val="center"/>
        <w:rPr>
          <w:b/>
          <w:sz w:val="28"/>
          <w:szCs w:val="28"/>
          <w:lang w:val="kk-KZ"/>
        </w:rPr>
      </w:pPr>
    </w:p>
    <w:tbl>
      <w:tblPr>
        <w:tblW w:w="10778" w:type="dxa"/>
        <w:tblInd w:w="93" w:type="dxa"/>
        <w:tblLook w:val="04A0" w:firstRow="1" w:lastRow="0" w:firstColumn="1" w:lastColumn="0" w:noHBand="0" w:noVBand="1"/>
      </w:tblPr>
      <w:tblGrid>
        <w:gridCol w:w="10334"/>
        <w:gridCol w:w="222"/>
        <w:gridCol w:w="222"/>
      </w:tblGrid>
      <w:tr w:rsidR="00A51226" w:rsidRPr="00CB7A91" w14:paraId="1ABAEF8F" w14:textId="77777777" w:rsidTr="009C3F82">
        <w:trPr>
          <w:trHeight w:val="490"/>
        </w:trPr>
        <w:tc>
          <w:tcPr>
            <w:tcW w:w="10334" w:type="dxa"/>
          </w:tcPr>
          <w:tbl>
            <w:tblPr>
              <w:tblW w:w="9007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51"/>
              <w:gridCol w:w="1855"/>
              <w:gridCol w:w="4701"/>
            </w:tblGrid>
            <w:tr w:rsidR="00A51226" w:rsidRPr="00CB7A91" w14:paraId="28F5F641" w14:textId="77777777" w:rsidTr="009C3F82">
              <w:trPr>
                <w:trHeight w:val="634"/>
              </w:trPr>
              <w:tc>
                <w:tcPr>
                  <w:tcW w:w="2451" w:type="dxa"/>
                  <w:vAlign w:val="center"/>
                </w:tcPr>
                <w:p w14:paraId="10E5A4F4" w14:textId="77777777" w:rsidR="00A51226" w:rsidRPr="00EE5EFC" w:rsidRDefault="00A51226" w:rsidP="00EE5EFC">
                  <w:pPr>
                    <w:jc w:val="center"/>
                    <w:rPr>
                      <w:rFonts w:eastAsia="Calibri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</w:pPr>
                  <w:r w:rsidRPr="00EE5EFC">
                    <w:rPr>
                      <w:rFonts w:eastAsia="Calibri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ФИО</w:t>
                  </w:r>
                </w:p>
              </w:tc>
              <w:tc>
                <w:tcPr>
                  <w:tcW w:w="1855" w:type="dxa"/>
                  <w:vAlign w:val="center"/>
                </w:tcPr>
                <w:p w14:paraId="54F5CBE7" w14:textId="77777777" w:rsidR="00A51226" w:rsidRPr="00EE5EFC" w:rsidRDefault="00A51226" w:rsidP="00EE5EFC">
                  <w:pPr>
                    <w:jc w:val="center"/>
                    <w:rPr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EE5EFC">
                    <w:rPr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Роль</w:t>
                  </w:r>
                </w:p>
              </w:tc>
              <w:tc>
                <w:tcPr>
                  <w:tcW w:w="4701" w:type="dxa"/>
                  <w:vAlign w:val="center"/>
                </w:tcPr>
                <w:p w14:paraId="749C3DA6" w14:textId="77777777" w:rsidR="00A51226" w:rsidRPr="00EE5EFC" w:rsidRDefault="00A51226" w:rsidP="00EE5EFC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</w:pPr>
                  <w:r w:rsidRPr="00EE5EFC">
                    <w:rPr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Должность</w:t>
                  </w:r>
                </w:p>
              </w:tc>
            </w:tr>
            <w:tr w:rsidR="00A51226" w:rsidRPr="00CB7A91" w14:paraId="0F6B8A26" w14:textId="77777777" w:rsidTr="009C3F82">
              <w:trPr>
                <w:trHeight w:val="971"/>
              </w:trPr>
              <w:tc>
                <w:tcPr>
                  <w:tcW w:w="2451" w:type="dxa"/>
                  <w:vAlign w:val="center"/>
                </w:tcPr>
                <w:p w14:paraId="7EF4D348" w14:textId="12079E0B" w:rsidR="00A51226" w:rsidRDefault="00946FC6" w:rsidP="009C3F82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Изтурганов Е.К.</w:t>
                  </w:r>
                </w:p>
              </w:tc>
              <w:tc>
                <w:tcPr>
                  <w:tcW w:w="1855" w:type="dxa"/>
                  <w:vAlign w:val="center"/>
                </w:tcPr>
                <w:p w14:paraId="115A6FCA" w14:textId="77777777" w:rsidR="00A51226" w:rsidRPr="00497C8D" w:rsidRDefault="00A51226" w:rsidP="009C3F82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497C8D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Председатель</w:t>
                  </w:r>
                </w:p>
              </w:tc>
              <w:tc>
                <w:tcPr>
                  <w:tcW w:w="4701" w:type="dxa"/>
                  <w:vAlign w:val="center"/>
                </w:tcPr>
                <w:p w14:paraId="557F4AF5" w14:textId="6F535AA3" w:rsidR="00A51226" w:rsidRPr="009C614A" w:rsidRDefault="009C614A" w:rsidP="009C3F82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Директор</w:t>
                  </w:r>
                  <w:r w:rsidR="0087487F">
                    <w:rPr>
                      <w:color w:val="000000"/>
                      <w:sz w:val="28"/>
                      <w:szCs w:val="28"/>
                      <w:lang w:val="kk-KZ"/>
                    </w:rPr>
                    <w:t xml:space="preserve"> ГПФ-14 Маңғыстау</w:t>
                  </w:r>
                </w:p>
              </w:tc>
            </w:tr>
            <w:tr w:rsidR="00075900" w:rsidRPr="00CB7A91" w14:paraId="575BA412" w14:textId="77777777" w:rsidTr="009C3F82">
              <w:trPr>
                <w:trHeight w:val="971"/>
              </w:trPr>
              <w:tc>
                <w:tcPr>
                  <w:tcW w:w="2451" w:type="dxa"/>
                  <w:vAlign w:val="center"/>
                </w:tcPr>
                <w:p w14:paraId="55721598" w14:textId="6579A927" w:rsidR="00075900" w:rsidRDefault="00946FC6" w:rsidP="00075900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Нурсапин А.А.</w:t>
                  </w:r>
                </w:p>
              </w:tc>
              <w:tc>
                <w:tcPr>
                  <w:tcW w:w="1855" w:type="dxa"/>
                  <w:vAlign w:val="center"/>
                </w:tcPr>
                <w:p w14:paraId="14B33C4B" w14:textId="64F55462" w:rsidR="00075900" w:rsidRPr="00497C8D" w:rsidRDefault="00075900" w:rsidP="00075900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497C8D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Член комиссии</w:t>
                  </w:r>
                </w:p>
              </w:tc>
              <w:tc>
                <w:tcPr>
                  <w:tcW w:w="4701" w:type="dxa"/>
                  <w:vAlign w:val="center"/>
                </w:tcPr>
                <w:p w14:paraId="3B1CB514" w14:textId="57B1BF47" w:rsidR="00075900" w:rsidRDefault="00075900" w:rsidP="00075900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Заместитель директора по логистике ГПФ-14 Маңғыстау</w:t>
                  </w:r>
                </w:p>
              </w:tc>
            </w:tr>
            <w:tr w:rsidR="00075900" w:rsidRPr="00CB7A91" w14:paraId="35E8AC22" w14:textId="77777777" w:rsidTr="009C3F82">
              <w:trPr>
                <w:trHeight w:val="971"/>
              </w:trPr>
              <w:tc>
                <w:tcPr>
                  <w:tcW w:w="2451" w:type="dxa"/>
                  <w:vAlign w:val="center"/>
                </w:tcPr>
                <w:p w14:paraId="17939F90" w14:textId="32B313F6" w:rsidR="00075900" w:rsidRDefault="00075900" w:rsidP="00075900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Сарбулатова Р.Б.</w:t>
                  </w:r>
                </w:p>
              </w:tc>
              <w:tc>
                <w:tcPr>
                  <w:tcW w:w="1855" w:type="dxa"/>
                  <w:vAlign w:val="center"/>
                </w:tcPr>
                <w:p w14:paraId="155D0A57" w14:textId="48D1CACA" w:rsidR="00075900" w:rsidRPr="00497C8D" w:rsidRDefault="00075900" w:rsidP="00075900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497C8D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Член комиссии</w:t>
                  </w:r>
                </w:p>
              </w:tc>
              <w:tc>
                <w:tcPr>
                  <w:tcW w:w="4701" w:type="dxa"/>
                  <w:vAlign w:val="center"/>
                </w:tcPr>
                <w:p w14:paraId="2D6279D5" w14:textId="049F7A99" w:rsidR="00075900" w:rsidRDefault="00075900" w:rsidP="00075900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Заместитель директора по экономике и финансам ГПФ-14 Маңғыстау</w:t>
                  </w:r>
                </w:p>
              </w:tc>
            </w:tr>
            <w:tr w:rsidR="00075900" w:rsidRPr="00CB7A91" w14:paraId="06A79CCE" w14:textId="77777777" w:rsidTr="009C3F82">
              <w:trPr>
                <w:trHeight w:val="894"/>
              </w:trPr>
              <w:tc>
                <w:tcPr>
                  <w:tcW w:w="2451" w:type="dxa"/>
                  <w:vAlign w:val="center"/>
                </w:tcPr>
                <w:p w14:paraId="2B9F91EC" w14:textId="32A98D3E" w:rsidR="00075900" w:rsidRPr="00CB7A91" w:rsidRDefault="00075900" w:rsidP="00075900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Карипова А.</w:t>
                  </w:r>
                </w:p>
              </w:tc>
              <w:tc>
                <w:tcPr>
                  <w:tcW w:w="1855" w:type="dxa"/>
                  <w:vAlign w:val="center"/>
                </w:tcPr>
                <w:p w14:paraId="23ADD477" w14:textId="77777777" w:rsidR="00075900" w:rsidRPr="00497C8D" w:rsidRDefault="00075900" w:rsidP="00075900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497C8D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Член комиссии</w:t>
                  </w:r>
                </w:p>
              </w:tc>
              <w:tc>
                <w:tcPr>
                  <w:tcW w:w="4701" w:type="dxa"/>
                  <w:vAlign w:val="center"/>
                </w:tcPr>
                <w:p w14:paraId="5EBCA8E1" w14:textId="3B95CE87" w:rsidR="00075900" w:rsidRPr="009C614A" w:rsidRDefault="00075900" w:rsidP="00075900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Начальник юридического отдела ГПФ-14 Маңғыстау</w:t>
                  </w:r>
                </w:p>
              </w:tc>
            </w:tr>
            <w:tr w:rsidR="00075900" w:rsidRPr="00CB7A91" w14:paraId="77776964" w14:textId="77777777" w:rsidTr="009C3F82">
              <w:trPr>
                <w:trHeight w:val="960"/>
              </w:trPr>
              <w:tc>
                <w:tcPr>
                  <w:tcW w:w="2451" w:type="dxa"/>
                  <w:vAlign w:val="center"/>
                </w:tcPr>
                <w:p w14:paraId="67372EE0" w14:textId="219D8011" w:rsidR="00075900" w:rsidRDefault="00075900" w:rsidP="00075900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Косымов Н.Ж.</w:t>
                  </w:r>
                </w:p>
              </w:tc>
              <w:tc>
                <w:tcPr>
                  <w:tcW w:w="1855" w:type="dxa"/>
                  <w:vAlign w:val="center"/>
                </w:tcPr>
                <w:p w14:paraId="4B0E2F60" w14:textId="77777777" w:rsidR="00075900" w:rsidRPr="00497C8D" w:rsidRDefault="00075900" w:rsidP="00075900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497C8D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Член комиссии</w:t>
                  </w:r>
                </w:p>
              </w:tc>
              <w:tc>
                <w:tcPr>
                  <w:tcW w:w="4701" w:type="dxa"/>
                  <w:vAlign w:val="center"/>
                </w:tcPr>
                <w:p w14:paraId="7A3C5435" w14:textId="4DD4771C" w:rsidR="00075900" w:rsidRPr="004F55C5" w:rsidRDefault="00075900" w:rsidP="00075900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Начальник производственного отдела ГПФ-14 Маңғыстау</w:t>
                  </w:r>
                </w:p>
              </w:tc>
            </w:tr>
            <w:tr w:rsidR="00075900" w:rsidRPr="00CB7A91" w14:paraId="63F4DE1A" w14:textId="77777777" w:rsidTr="009C3F82">
              <w:trPr>
                <w:trHeight w:val="1012"/>
              </w:trPr>
              <w:tc>
                <w:tcPr>
                  <w:tcW w:w="2451" w:type="dxa"/>
                  <w:vAlign w:val="center"/>
                </w:tcPr>
                <w:p w14:paraId="3B131026" w14:textId="28C09084" w:rsidR="00075900" w:rsidRPr="00CB7A91" w:rsidRDefault="00075900" w:rsidP="00075900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Асханбаева М.Х.</w:t>
                  </w:r>
                </w:p>
              </w:tc>
              <w:tc>
                <w:tcPr>
                  <w:tcW w:w="1855" w:type="dxa"/>
                  <w:vAlign w:val="center"/>
                </w:tcPr>
                <w:p w14:paraId="655F4E28" w14:textId="77777777" w:rsidR="00075900" w:rsidRPr="00497C8D" w:rsidRDefault="00075900" w:rsidP="00075900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497C8D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Член комиссии</w:t>
                  </w:r>
                </w:p>
              </w:tc>
              <w:tc>
                <w:tcPr>
                  <w:tcW w:w="4701" w:type="dxa"/>
                  <w:vAlign w:val="center"/>
                </w:tcPr>
                <w:p w14:paraId="144631E5" w14:textId="156B58A7" w:rsidR="00075900" w:rsidRPr="009C614A" w:rsidRDefault="00075900" w:rsidP="00075900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 w:rsidRPr="007027D1">
                    <w:rPr>
                      <w:color w:val="000000"/>
                      <w:sz w:val="28"/>
                      <w:szCs w:val="28"/>
                    </w:rPr>
                    <w:t xml:space="preserve">Начальник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планово-экономического </w:t>
                  </w: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отдела ГПФ-14 Маңғыстау</w:t>
                  </w:r>
                </w:p>
              </w:tc>
            </w:tr>
          </w:tbl>
          <w:p w14:paraId="43F98953" w14:textId="77777777" w:rsidR="00A51226" w:rsidRPr="00CB7A91" w:rsidRDefault="00A51226" w:rsidP="009C3F8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571614FC" w14:textId="77777777" w:rsidR="00A51226" w:rsidRPr="00CB7A91" w:rsidRDefault="00A51226" w:rsidP="009C3F82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52FED9A" w14:textId="77777777" w:rsidR="00A51226" w:rsidRPr="00CB7A91" w:rsidRDefault="00A51226" w:rsidP="009C3F82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108506C9" w14:textId="77777777" w:rsidR="00A51226" w:rsidRDefault="00A51226" w:rsidP="00A51226"/>
    <w:p w14:paraId="5A620B95" w14:textId="77777777" w:rsidR="004633F2" w:rsidRDefault="004633F2" w:rsidP="00A51226">
      <w:pPr>
        <w:ind w:firstLine="709"/>
        <w:jc w:val="both"/>
        <w:rPr>
          <w:lang w:val="kk-KZ"/>
        </w:rPr>
      </w:pPr>
    </w:p>
    <w:p w14:paraId="025EE5FC" w14:textId="77777777" w:rsidR="005C052D" w:rsidRDefault="005C052D" w:rsidP="00A51226">
      <w:pPr>
        <w:ind w:firstLine="709"/>
        <w:jc w:val="both"/>
        <w:rPr>
          <w:lang w:val="kk-KZ"/>
        </w:rPr>
      </w:pPr>
    </w:p>
    <w:p w14:paraId="408E80A1" w14:textId="77777777" w:rsidR="005C052D" w:rsidRDefault="005C052D" w:rsidP="00A51226">
      <w:pPr>
        <w:ind w:firstLine="709"/>
        <w:jc w:val="both"/>
        <w:rPr>
          <w:lang w:val="kk-KZ"/>
        </w:rPr>
      </w:pPr>
    </w:p>
    <w:p w14:paraId="4FA7D5B4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41DAB69A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4531DC09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506EDD16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3B68D446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1BFB5E05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21532FEE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5333C394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2FF603D4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1E2270A6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3317CD6A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584B0DBB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7B7DD4C0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32367B0C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03BD9871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29B5195C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7C886E77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18A29156" w14:textId="77777777" w:rsidR="00946FC6" w:rsidRDefault="00946FC6" w:rsidP="00A51226">
      <w:pPr>
        <w:ind w:firstLine="709"/>
        <w:jc w:val="both"/>
        <w:rPr>
          <w:lang w:val="kk-KZ"/>
        </w:rPr>
      </w:pPr>
    </w:p>
    <w:p w14:paraId="5A5CCACC" w14:textId="77777777" w:rsidR="005C052D" w:rsidRDefault="005C052D" w:rsidP="00A51226">
      <w:pPr>
        <w:ind w:firstLine="709"/>
        <w:jc w:val="both"/>
        <w:rPr>
          <w:lang w:val="kk-KZ"/>
        </w:rPr>
      </w:pPr>
    </w:p>
    <w:p w14:paraId="1703875F" w14:textId="77777777" w:rsidR="005C052D" w:rsidRDefault="005C052D" w:rsidP="00A51226">
      <w:pPr>
        <w:ind w:firstLine="709"/>
        <w:jc w:val="both"/>
        <w:rPr>
          <w:lang w:val="kk-KZ"/>
        </w:rPr>
      </w:pPr>
    </w:p>
    <w:p w14:paraId="324D3946" w14:textId="77777777" w:rsidR="00EE5EFC" w:rsidRPr="00EE5EFC" w:rsidRDefault="00EE5EFC" w:rsidP="00EE5EFC">
      <w:pPr>
        <w:ind w:firstLine="709"/>
        <w:jc w:val="center"/>
        <w:rPr>
          <w:b/>
          <w:sz w:val="28"/>
          <w:szCs w:val="28"/>
          <w:lang w:val="kk-KZ"/>
        </w:rPr>
      </w:pPr>
      <w:r w:rsidRPr="00EE5EFC">
        <w:rPr>
          <w:b/>
          <w:sz w:val="28"/>
          <w:szCs w:val="28"/>
          <w:lang w:val="kk-KZ"/>
        </w:rPr>
        <w:t>ХАТТАМА</w:t>
      </w:r>
    </w:p>
    <w:p w14:paraId="579B0706" w14:textId="021B413C" w:rsidR="00EE5EFC" w:rsidRPr="00EE5EFC" w:rsidRDefault="00EE5EFC" w:rsidP="00EE5EFC">
      <w:pPr>
        <w:ind w:firstLine="709"/>
        <w:jc w:val="both"/>
        <w:rPr>
          <w:b/>
          <w:sz w:val="28"/>
          <w:szCs w:val="28"/>
          <w:lang w:val="kk-KZ"/>
        </w:rPr>
      </w:pPr>
      <w:r w:rsidRPr="00EE5EFC">
        <w:rPr>
          <w:b/>
          <w:sz w:val="28"/>
          <w:szCs w:val="28"/>
          <w:lang w:val="kk-KZ"/>
        </w:rPr>
        <w:t xml:space="preserve">«ҚТЖ-Жүк тасымалы» ЖШС - Маңғыстау филиалының директоры </w:t>
      </w:r>
      <w:r w:rsidR="00EC7755">
        <w:rPr>
          <w:b/>
          <w:sz w:val="28"/>
          <w:szCs w:val="28"/>
          <w:lang w:val="kk-KZ"/>
        </w:rPr>
        <w:t>Е.К.Изтургановтың</w:t>
      </w:r>
      <w:r w:rsidRPr="00EE5EFC">
        <w:rPr>
          <w:b/>
          <w:sz w:val="28"/>
          <w:szCs w:val="28"/>
          <w:lang w:val="kk-KZ"/>
        </w:rPr>
        <w:t xml:space="preserve"> төрағалығымен өткен отырыстың хаттамасы</w:t>
      </w:r>
    </w:p>
    <w:p w14:paraId="71694DCA" w14:textId="77777777" w:rsidR="00EE5EFC" w:rsidRPr="00EE5EFC" w:rsidRDefault="00EE5EFC" w:rsidP="00EE5EFC">
      <w:pPr>
        <w:ind w:firstLine="709"/>
        <w:jc w:val="both"/>
        <w:rPr>
          <w:b/>
          <w:sz w:val="28"/>
          <w:szCs w:val="28"/>
          <w:lang w:val="kk-KZ"/>
        </w:rPr>
      </w:pPr>
    </w:p>
    <w:p w14:paraId="6FDA2BB3" w14:textId="65B913D9" w:rsidR="00EE5EFC" w:rsidRPr="00EE5EFC" w:rsidRDefault="00EE5EFC" w:rsidP="00194E30">
      <w:pPr>
        <w:jc w:val="both"/>
        <w:rPr>
          <w:b/>
          <w:sz w:val="28"/>
          <w:szCs w:val="28"/>
          <w:lang w:val="kk-KZ"/>
        </w:rPr>
      </w:pPr>
      <w:r w:rsidRPr="00EE5EFC">
        <w:rPr>
          <w:b/>
          <w:sz w:val="28"/>
          <w:szCs w:val="28"/>
          <w:lang w:val="kk-KZ"/>
        </w:rPr>
        <w:t>Маңғыстау</w:t>
      </w:r>
      <w:r>
        <w:rPr>
          <w:b/>
          <w:sz w:val="28"/>
          <w:szCs w:val="28"/>
          <w:lang w:val="kk-KZ"/>
        </w:rPr>
        <w:t xml:space="preserve"> ст. </w:t>
      </w:r>
      <w:r w:rsidR="00194E30">
        <w:rPr>
          <w:b/>
          <w:sz w:val="28"/>
          <w:szCs w:val="28"/>
          <w:lang w:val="kk-KZ"/>
        </w:rPr>
        <w:t xml:space="preserve">                   </w:t>
      </w:r>
      <w:r w:rsidR="00EC7755">
        <w:rPr>
          <w:b/>
          <w:sz w:val="28"/>
          <w:szCs w:val="28"/>
          <w:lang w:val="kk-KZ"/>
        </w:rPr>
        <w:t xml:space="preserve">                                                            </w:t>
      </w:r>
      <w:r w:rsidR="00DE32D3">
        <w:rPr>
          <w:b/>
          <w:sz w:val="28"/>
          <w:szCs w:val="28"/>
          <w:lang w:val="kk-KZ"/>
        </w:rPr>
        <w:t>___</w:t>
      </w:r>
      <w:r w:rsidRPr="00EE5EFC">
        <w:rPr>
          <w:b/>
          <w:sz w:val="28"/>
          <w:szCs w:val="28"/>
          <w:lang w:val="kk-KZ"/>
        </w:rPr>
        <w:t>.0</w:t>
      </w:r>
      <w:r w:rsidR="00EC7755">
        <w:rPr>
          <w:b/>
          <w:sz w:val="28"/>
          <w:szCs w:val="28"/>
          <w:lang w:val="kk-KZ"/>
        </w:rPr>
        <w:t>7</w:t>
      </w:r>
      <w:r w:rsidRPr="00EE5EFC">
        <w:rPr>
          <w:b/>
          <w:sz w:val="28"/>
          <w:szCs w:val="28"/>
          <w:lang w:val="kk-KZ"/>
        </w:rPr>
        <w:t>.2026</w:t>
      </w:r>
      <w:r>
        <w:rPr>
          <w:b/>
          <w:sz w:val="28"/>
          <w:szCs w:val="28"/>
          <w:lang w:val="kk-KZ"/>
        </w:rPr>
        <w:t>ж.</w:t>
      </w:r>
    </w:p>
    <w:p w14:paraId="1FCB72D5" w14:textId="77777777" w:rsidR="00EE5EFC" w:rsidRPr="00EE5EFC" w:rsidRDefault="00EE5EFC" w:rsidP="00EE5EFC">
      <w:pPr>
        <w:ind w:firstLine="709"/>
        <w:jc w:val="both"/>
        <w:rPr>
          <w:b/>
          <w:sz w:val="28"/>
          <w:szCs w:val="28"/>
          <w:lang w:val="kk-KZ"/>
        </w:rPr>
      </w:pPr>
    </w:p>
    <w:p w14:paraId="7DCE7F45" w14:textId="0EB6BBEB" w:rsidR="00EE5EFC" w:rsidRDefault="00EE5EFC" w:rsidP="00EE5EFC">
      <w:pPr>
        <w:ind w:firstLine="709"/>
        <w:jc w:val="both"/>
        <w:rPr>
          <w:b/>
          <w:sz w:val="28"/>
          <w:szCs w:val="28"/>
          <w:lang w:val="kk-KZ"/>
        </w:rPr>
      </w:pPr>
      <w:r w:rsidRPr="00EE5EFC">
        <w:rPr>
          <w:b/>
          <w:sz w:val="28"/>
          <w:szCs w:val="28"/>
          <w:lang w:val="kk-KZ"/>
        </w:rPr>
        <w:t>Қатысқандар: (</w:t>
      </w:r>
      <w:r>
        <w:rPr>
          <w:b/>
          <w:sz w:val="28"/>
          <w:szCs w:val="28"/>
          <w:lang w:val="kk-KZ"/>
        </w:rPr>
        <w:t xml:space="preserve">тізімде </w:t>
      </w:r>
      <w:r w:rsidRPr="00EE5EFC">
        <w:rPr>
          <w:b/>
          <w:sz w:val="28"/>
          <w:szCs w:val="28"/>
          <w:lang w:val="kk-KZ"/>
        </w:rPr>
        <w:t>көрсетілгендей)</w:t>
      </w:r>
    </w:p>
    <w:p w14:paraId="66ADEBCF" w14:textId="77777777" w:rsidR="00EE5EFC" w:rsidRDefault="00EE5EFC" w:rsidP="005C052D">
      <w:pPr>
        <w:ind w:firstLine="709"/>
        <w:jc w:val="both"/>
        <w:rPr>
          <w:b/>
          <w:sz w:val="28"/>
          <w:szCs w:val="28"/>
          <w:lang w:val="kk-KZ"/>
        </w:rPr>
      </w:pPr>
    </w:p>
    <w:p w14:paraId="0CC47342" w14:textId="75F582F5" w:rsidR="005C052D" w:rsidRPr="00EE5EFC" w:rsidRDefault="005C052D" w:rsidP="005C052D">
      <w:pPr>
        <w:ind w:firstLine="709"/>
        <w:jc w:val="both"/>
        <w:rPr>
          <w:b/>
          <w:sz w:val="28"/>
          <w:szCs w:val="28"/>
          <w:lang w:val="kk-KZ"/>
        </w:rPr>
      </w:pPr>
      <w:r w:rsidRPr="00EE5EFC">
        <w:rPr>
          <w:b/>
          <w:sz w:val="28"/>
          <w:szCs w:val="28"/>
          <w:lang w:val="kk-KZ"/>
        </w:rPr>
        <w:t>Отырыс күн тәртібі:</w:t>
      </w:r>
    </w:p>
    <w:p w14:paraId="6786620C" w14:textId="2402556D" w:rsidR="005C052D" w:rsidRPr="00E06BFF" w:rsidRDefault="005C052D" w:rsidP="005C052D">
      <w:pPr>
        <w:ind w:firstLine="709"/>
        <w:jc w:val="both"/>
        <w:rPr>
          <w:bCs/>
          <w:sz w:val="28"/>
          <w:szCs w:val="28"/>
          <w:u w:val="single"/>
          <w:lang w:val="kk-KZ"/>
        </w:rPr>
      </w:pPr>
      <w:r w:rsidRPr="00E06BFF">
        <w:rPr>
          <w:bCs/>
          <w:sz w:val="28"/>
          <w:szCs w:val="28"/>
          <w:u w:val="single"/>
          <w:lang w:val="kk-KZ"/>
        </w:rPr>
        <w:t xml:space="preserve">Корпоративтік веб-сайтта Маңғыстаудағы </w:t>
      </w:r>
      <w:r w:rsidR="00EC7755">
        <w:rPr>
          <w:bCs/>
          <w:sz w:val="28"/>
          <w:szCs w:val="28"/>
          <w:u w:val="single"/>
          <w:lang w:val="kk-KZ"/>
        </w:rPr>
        <w:t>ГПФ-14</w:t>
      </w:r>
      <w:r w:rsidRPr="00E06BFF">
        <w:rPr>
          <w:bCs/>
          <w:sz w:val="28"/>
          <w:szCs w:val="28"/>
          <w:u w:val="single"/>
          <w:lang w:val="kk-KZ"/>
        </w:rPr>
        <w:t xml:space="preserve"> үшін «Әкімшілік/өндірістік үй-жайларды жалға беру қызметтерін» сатып алу бойынша шешім қабылдау туралы</w:t>
      </w:r>
    </w:p>
    <w:p w14:paraId="3BD034B4" w14:textId="77777777" w:rsidR="005C052D" w:rsidRPr="00EE5EFC" w:rsidRDefault="005C052D" w:rsidP="00EE5EFC">
      <w:pPr>
        <w:jc w:val="both"/>
        <w:rPr>
          <w:bCs/>
          <w:sz w:val="28"/>
          <w:szCs w:val="28"/>
          <w:lang w:val="kk-KZ"/>
        </w:rPr>
      </w:pPr>
    </w:p>
    <w:p w14:paraId="3D82BD99" w14:textId="77777777" w:rsidR="005C052D" w:rsidRPr="00EE5EFC" w:rsidRDefault="005C052D" w:rsidP="005C052D">
      <w:pPr>
        <w:ind w:firstLine="709"/>
        <w:jc w:val="both"/>
        <w:rPr>
          <w:bCs/>
          <w:sz w:val="28"/>
          <w:szCs w:val="28"/>
          <w:lang w:val="kk-KZ"/>
        </w:rPr>
      </w:pPr>
      <w:r w:rsidRPr="00EE5EFC">
        <w:rPr>
          <w:bCs/>
          <w:sz w:val="28"/>
          <w:szCs w:val="28"/>
          <w:lang w:val="kk-KZ"/>
        </w:rPr>
        <w:t>Осы арқылы, «Самұрық-Қазына» АҚ Директорлар кеңесінің 2022 жылғы 3 наурыздағы №193 қаулысымен бекітілген «Самұрық-Қазына» АҚ-ның дауыс беретін акцияларының (қатысу үлестерінің) елу және одан да көп пайызы тікелей немесе жанама түрде «Самұрық-Қазына» АҚ-на тиесілі немесе сенімгерлік басқаруда болатын ұйымдардың сатып алу тәртібінің 59-бабының 1-тармағының 14) тармақшасына сәйкес бір көзден алу әдісін қолдана отырып сатып алу процесінің нәтижелері туралы хаттама дайындалды.</w:t>
      </w:r>
    </w:p>
    <w:p w14:paraId="5BB0791D" w14:textId="53398346" w:rsidR="005C052D" w:rsidRPr="00E06BFF" w:rsidRDefault="005C052D" w:rsidP="005C052D">
      <w:pPr>
        <w:ind w:firstLine="709"/>
        <w:jc w:val="both"/>
        <w:rPr>
          <w:bCs/>
          <w:sz w:val="28"/>
          <w:szCs w:val="28"/>
          <w:lang w:val="kk-KZ"/>
        </w:rPr>
      </w:pPr>
      <w:r w:rsidRPr="00E06BFF">
        <w:rPr>
          <w:bCs/>
          <w:sz w:val="28"/>
          <w:szCs w:val="28"/>
          <w:lang w:val="kk-KZ"/>
        </w:rPr>
        <w:t xml:space="preserve">1. Сатып алуға бөлінген жалпы сома </w:t>
      </w:r>
      <w:r w:rsidRPr="00E06BFF">
        <w:rPr>
          <w:b/>
          <w:sz w:val="28"/>
          <w:szCs w:val="28"/>
          <w:u w:val="single"/>
          <w:lang w:val="kk-KZ"/>
        </w:rPr>
        <w:t xml:space="preserve">ҚҚС-сыз </w:t>
      </w:r>
      <w:r w:rsidR="00EC7755" w:rsidRPr="00EC7755">
        <w:rPr>
          <w:b/>
          <w:sz w:val="28"/>
          <w:szCs w:val="28"/>
          <w:u w:val="single"/>
          <w:lang w:val="kk-KZ"/>
        </w:rPr>
        <w:t xml:space="preserve">38 044 646,91 </w:t>
      </w:r>
      <w:r w:rsidRPr="00E06BFF">
        <w:rPr>
          <w:b/>
          <w:sz w:val="28"/>
          <w:szCs w:val="28"/>
          <w:u w:val="single"/>
          <w:lang w:val="kk-KZ"/>
        </w:rPr>
        <w:t>теңгені</w:t>
      </w:r>
      <w:r w:rsidRPr="00E06BFF">
        <w:rPr>
          <w:bCs/>
          <w:sz w:val="28"/>
          <w:szCs w:val="28"/>
          <w:lang w:val="kk-KZ"/>
        </w:rPr>
        <w:t xml:space="preserve"> құрайды.</w:t>
      </w:r>
    </w:p>
    <w:p w14:paraId="1C2321E8" w14:textId="77777777" w:rsidR="005C052D" w:rsidRPr="00E06BFF" w:rsidRDefault="005C052D" w:rsidP="005C052D">
      <w:pPr>
        <w:ind w:firstLine="709"/>
        <w:jc w:val="both"/>
        <w:rPr>
          <w:bCs/>
          <w:sz w:val="28"/>
          <w:szCs w:val="28"/>
          <w:lang w:val="kk-KZ"/>
        </w:rPr>
      </w:pPr>
      <w:r w:rsidRPr="00E06BFF">
        <w:rPr>
          <w:bCs/>
          <w:sz w:val="28"/>
          <w:szCs w:val="28"/>
          <w:lang w:val="kk-KZ"/>
        </w:rPr>
        <w:t>2. Әлеуетті жеткізушіден соңғы ұсыну мерзімі аяқталғанға дейін коммерциялық ұсыныс келіп түсті:</w:t>
      </w:r>
    </w:p>
    <w:p w14:paraId="0AD888FE" w14:textId="76926502" w:rsidR="005C052D" w:rsidRPr="00E06BFF" w:rsidRDefault="005C052D" w:rsidP="005C052D">
      <w:pPr>
        <w:ind w:firstLine="709"/>
        <w:jc w:val="both"/>
        <w:rPr>
          <w:bCs/>
          <w:sz w:val="28"/>
          <w:szCs w:val="28"/>
          <w:lang w:val="kk-KZ"/>
        </w:rPr>
      </w:pPr>
      <w:r w:rsidRPr="00E06BFF">
        <w:rPr>
          <w:bCs/>
          <w:sz w:val="28"/>
          <w:szCs w:val="28"/>
          <w:lang w:val="kk-KZ"/>
        </w:rPr>
        <w:t xml:space="preserve">- </w:t>
      </w:r>
      <w:r w:rsidR="00EC7755" w:rsidRPr="00EC7755">
        <w:rPr>
          <w:bCs/>
          <w:sz w:val="28"/>
          <w:szCs w:val="28"/>
          <w:lang w:val="kk-KZ"/>
        </w:rPr>
        <w:t xml:space="preserve">№3412 У, 3414 У, 3415 У, 3417 У, 3419 У, 3420 У, 3421 У, 3422 У </w:t>
      </w:r>
      <w:r w:rsidRPr="00E06BFF">
        <w:rPr>
          <w:bCs/>
          <w:sz w:val="28"/>
          <w:szCs w:val="28"/>
          <w:lang w:val="kk-KZ"/>
        </w:rPr>
        <w:t>тауарлары бойынша - ҚТЖ ҰК АҚ филиалынан - "Магистральдық желінің Маңғыстау бөлімшесі".</w:t>
      </w:r>
    </w:p>
    <w:p w14:paraId="5CF8FEA3" w14:textId="2C7C9CAC" w:rsidR="005C052D" w:rsidRPr="00E06BFF" w:rsidRDefault="00842A31" w:rsidP="005C052D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</w:t>
      </w:r>
      <w:r w:rsidR="005C052D" w:rsidRPr="00E06BFF">
        <w:rPr>
          <w:bCs/>
          <w:sz w:val="28"/>
          <w:szCs w:val="28"/>
          <w:lang w:val="kk-KZ"/>
        </w:rPr>
        <w:t>. Осы хаттаманың 1-қосымшасында көрсетілген әлеуетті жеткізуші сатып алу жеңімпазы деп жарияланды.</w:t>
      </w:r>
    </w:p>
    <w:p w14:paraId="55236404" w14:textId="77777777" w:rsidR="005C052D" w:rsidRDefault="005C052D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12890E17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0468ECD5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1857ED8C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513A33C2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4847E3C1" w14:textId="7D0B1D96" w:rsidR="00946FC6" w:rsidRPr="009C614A" w:rsidRDefault="00946FC6" w:rsidP="00946FC6">
      <w:pPr>
        <w:widowControl w:val="0"/>
        <w:ind w:right="-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Төраға</w:t>
      </w:r>
      <w:r w:rsidRPr="00946FC6">
        <w:rPr>
          <w:b/>
          <w:sz w:val="28"/>
          <w:szCs w:val="28"/>
          <w:lang w:val="kk-KZ"/>
        </w:rPr>
        <w:tab/>
        <w:t xml:space="preserve"> </w:t>
      </w:r>
      <w:r w:rsidRPr="00946FC6">
        <w:rPr>
          <w:b/>
          <w:sz w:val="28"/>
          <w:szCs w:val="28"/>
          <w:lang w:val="kk-KZ"/>
        </w:rPr>
        <w:tab/>
        <w:t xml:space="preserve">                  </w:t>
      </w:r>
      <w:r w:rsidRPr="00946FC6">
        <w:rPr>
          <w:i/>
          <w:sz w:val="28"/>
          <w:szCs w:val="28"/>
          <w:lang w:val="kk-KZ"/>
        </w:rPr>
        <w:tab/>
      </w:r>
      <w:r w:rsidRPr="00946FC6">
        <w:rPr>
          <w:b/>
          <w:sz w:val="28"/>
          <w:szCs w:val="28"/>
          <w:lang w:val="kk-KZ"/>
        </w:rPr>
        <w:tab/>
        <w:t xml:space="preserve">                               </w:t>
      </w:r>
      <w:r>
        <w:rPr>
          <w:b/>
          <w:sz w:val="28"/>
          <w:szCs w:val="28"/>
          <w:lang w:val="kk-KZ"/>
        </w:rPr>
        <w:t>Изтурганов Е.К.</w:t>
      </w:r>
    </w:p>
    <w:p w14:paraId="7D13D1B9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4887A3E9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447060D7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7F7F1395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4B7C5CEC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5D556514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5FF17E07" w14:textId="4826C0CC" w:rsidR="00946FC6" w:rsidRPr="009C614A" w:rsidRDefault="00946FC6" w:rsidP="00946FC6">
      <w:pPr>
        <w:widowControl w:val="0"/>
        <w:ind w:right="-2"/>
        <w:rPr>
          <w:i/>
          <w:sz w:val="20"/>
          <w:szCs w:val="28"/>
          <w:lang w:val="kk-KZ"/>
        </w:rPr>
      </w:pPr>
      <w:r>
        <w:rPr>
          <w:i/>
          <w:sz w:val="20"/>
          <w:szCs w:val="28"/>
          <w:lang w:val="kk-KZ"/>
        </w:rPr>
        <w:t>Орынд</w:t>
      </w:r>
      <w:r w:rsidRPr="00946FC6">
        <w:rPr>
          <w:i/>
          <w:sz w:val="20"/>
          <w:szCs w:val="28"/>
          <w:lang w:val="kk-KZ"/>
        </w:rPr>
        <w:t xml:space="preserve">.: </w:t>
      </w:r>
      <w:r>
        <w:rPr>
          <w:i/>
          <w:sz w:val="20"/>
          <w:szCs w:val="28"/>
          <w:lang w:val="kk-KZ"/>
        </w:rPr>
        <w:t>ГПФСОПжи-14 Хисмет А.С.</w:t>
      </w:r>
    </w:p>
    <w:p w14:paraId="4E7CB4D9" w14:textId="77777777" w:rsidR="00946FC6" w:rsidRPr="009C614A" w:rsidRDefault="00946FC6" w:rsidP="00946FC6">
      <w:pPr>
        <w:widowControl w:val="0"/>
        <w:ind w:right="-2"/>
        <w:rPr>
          <w:b/>
          <w:sz w:val="28"/>
          <w:szCs w:val="28"/>
          <w:lang w:val="kk-KZ"/>
        </w:rPr>
      </w:pPr>
      <w:r w:rsidRPr="00CB7A91">
        <w:rPr>
          <w:i/>
          <w:sz w:val="20"/>
          <w:szCs w:val="28"/>
        </w:rPr>
        <w:t xml:space="preserve">Тел.: </w:t>
      </w:r>
      <w:r>
        <w:rPr>
          <w:i/>
          <w:sz w:val="20"/>
          <w:szCs w:val="28"/>
          <w:lang w:val="kk-KZ"/>
        </w:rPr>
        <w:t>8(7292)46-21-03</w:t>
      </w:r>
    </w:p>
    <w:p w14:paraId="7D96C693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4DDEDF6B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50420CBA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3D3DC407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683A4D65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5AB07FB9" w14:textId="2789E4E8" w:rsidR="00EE5EFC" w:rsidRPr="00CB7A91" w:rsidRDefault="00EE5EFC" w:rsidP="00EE5EF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Қатысқандардың тізімі</w:t>
      </w:r>
    </w:p>
    <w:p w14:paraId="4020C16F" w14:textId="77777777" w:rsidR="00EE5EFC" w:rsidRPr="00CB7A91" w:rsidRDefault="00EE5EFC" w:rsidP="00EE5EFC">
      <w:pPr>
        <w:jc w:val="center"/>
        <w:rPr>
          <w:b/>
          <w:sz w:val="28"/>
          <w:szCs w:val="28"/>
          <w:lang w:val="kk-KZ"/>
        </w:rPr>
      </w:pPr>
    </w:p>
    <w:tbl>
      <w:tblPr>
        <w:tblW w:w="10778" w:type="dxa"/>
        <w:tblInd w:w="93" w:type="dxa"/>
        <w:tblLook w:val="04A0" w:firstRow="1" w:lastRow="0" w:firstColumn="1" w:lastColumn="0" w:noHBand="0" w:noVBand="1"/>
      </w:tblPr>
      <w:tblGrid>
        <w:gridCol w:w="10334"/>
        <w:gridCol w:w="222"/>
        <w:gridCol w:w="222"/>
      </w:tblGrid>
      <w:tr w:rsidR="00EE5EFC" w:rsidRPr="00EC7755" w14:paraId="3D282E55" w14:textId="77777777" w:rsidTr="008A0EDF">
        <w:trPr>
          <w:trHeight w:val="490"/>
        </w:trPr>
        <w:tc>
          <w:tcPr>
            <w:tcW w:w="10334" w:type="dxa"/>
          </w:tcPr>
          <w:tbl>
            <w:tblPr>
              <w:tblW w:w="9007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51"/>
              <w:gridCol w:w="1855"/>
              <w:gridCol w:w="4701"/>
            </w:tblGrid>
            <w:tr w:rsidR="00EE5EFC" w:rsidRPr="00CB7A91" w14:paraId="7B47A294" w14:textId="77777777" w:rsidTr="008A0EDF">
              <w:trPr>
                <w:trHeight w:val="634"/>
              </w:trPr>
              <w:tc>
                <w:tcPr>
                  <w:tcW w:w="2451" w:type="dxa"/>
                  <w:vAlign w:val="center"/>
                </w:tcPr>
                <w:p w14:paraId="43A9A860" w14:textId="314370FD" w:rsidR="00EE5EFC" w:rsidRPr="00EE5EFC" w:rsidRDefault="00EE5EFC" w:rsidP="00EE5EFC">
                  <w:pPr>
                    <w:jc w:val="center"/>
                    <w:rPr>
                      <w:rFonts w:eastAsia="Calibri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</w:pPr>
                  <w:r w:rsidRPr="00EE5EFC">
                    <w:rPr>
                      <w:rFonts w:eastAsia="Calibri"/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Тегі, аты, әкесінің аты</w:t>
                  </w:r>
                </w:p>
              </w:tc>
              <w:tc>
                <w:tcPr>
                  <w:tcW w:w="1855" w:type="dxa"/>
                  <w:vAlign w:val="center"/>
                </w:tcPr>
                <w:p w14:paraId="5EAD37AD" w14:textId="6F4FBF1B" w:rsidR="00EE5EFC" w:rsidRPr="00EE5EFC" w:rsidRDefault="00EE5EFC" w:rsidP="00EE5EFC">
                  <w:pPr>
                    <w:jc w:val="center"/>
                    <w:rPr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Р</w:t>
                  </w:r>
                  <w:r w:rsidRPr="00EE5EFC">
                    <w:rPr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өл</w:t>
                  </w:r>
                  <w:r>
                    <w:rPr>
                      <w:b/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і</w:t>
                  </w:r>
                </w:p>
              </w:tc>
              <w:tc>
                <w:tcPr>
                  <w:tcW w:w="4701" w:type="dxa"/>
                  <w:vAlign w:val="center"/>
                </w:tcPr>
                <w:p w14:paraId="363DC8A8" w14:textId="3B0061F1" w:rsidR="00EE5EFC" w:rsidRPr="00EE5EFC" w:rsidRDefault="00EE5EFC" w:rsidP="00EE5EFC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Л</w:t>
                  </w:r>
                  <w:r w:rsidRPr="00EE5EFC">
                    <w:rPr>
                      <w:b/>
                      <w:bCs/>
                      <w:color w:val="000000"/>
                      <w:sz w:val="28"/>
                      <w:szCs w:val="28"/>
                      <w:lang w:val="kk-KZ"/>
                    </w:rPr>
                    <w:t>ауазымы</w:t>
                  </w:r>
                </w:p>
              </w:tc>
            </w:tr>
            <w:tr w:rsidR="00EE5EFC" w:rsidRPr="00CB7A91" w14:paraId="6E18A705" w14:textId="77777777" w:rsidTr="008A0EDF">
              <w:trPr>
                <w:trHeight w:val="971"/>
              </w:trPr>
              <w:tc>
                <w:tcPr>
                  <w:tcW w:w="2451" w:type="dxa"/>
                  <w:vAlign w:val="center"/>
                </w:tcPr>
                <w:p w14:paraId="063507E6" w14:textId="60341159" w:rsidR="00EE5EFC" w:rsidRDefault="00EC7755" w:rsidP="008A0EDF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Изтурганов Е.К.</w:t>
                  </w:r>
                </w:p>
              </w:tc>
              <w:tc>
                <w:tcPr>
                  <w:tcW w:w="1855" w:type="dxa"/>
                  <w:vAlign w:val="center"/>
                </w:tcPr>
                <w:p w14:paraId="3B7CA70C" w14:textId="2F4471BF" w:rsidR="00EE5EFC" w:rsidRPr="00497C8D" w:rsidRDefault="00EE5EFC" w:rsidP="008A0EDF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Төраға</w:t>
                  </w:r>
                </w:p>
              </w:tc>
              <w:tc>
                <w:tcPr>
                  <w:tcW w:w="4701" w:type="dxa"/>
                  <w:vAlign w:val="center"/>
                </w:tcPr>
                <w:p w14:paraId="38213C72" w14:textId="45A2359A" w:rsidR="00EE5EFC" w:rsidRPr="009C614A" w:rsidRDefault="00EE5EFC" w:rsidP="008A0EDF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ГПФ-14 Маңғыстау директоры</w:t>
                  </w:r>
                </w:p>
              </w:tc>
            </w:tr>
            <w:tr w:rsidR="00EE5EFC" w:rsidRPr="00DE32D3" w14:paraId="18D93023" w14:textId="77777777" w:rsidTr="008A0EDF">
              <w:trPr>
                <w:trHeight w:val="971"/>
              </w:trPr>
              <w:tc>
                <w:tcPr>
                  <w:tcW w:w="2451" w:type="dxa"/>
                  <w:vAlign w:val="center"/>
                </w:tcPr>
                <w:p w14:paraId="42CC6134" w14:textId="01B77260" w:rsidR="00EE5EFC" w:rsidRDefault="00EC7755" w:rsidP="008A0EDF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Нурсапин А.А.</w:t>
                  </w:r>
                </w:p>
              </w:tc>
              <w:tc>
                <w:tcPr>
                  <w:tcW w:w="1855" w:type="dxa"/>
                  <w:vAlign w:val="center"/>
                </w:tcPr>
                <w:p w14:paraId="35B9E16E" w14:textId="337FC8D8" w:rsidR="00EE5EFC" w:rsidRPr="00497C8D" w:rsidRDefault="00EE5EFC" w:rsidP="008A0EDF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Комиссия мүшесі</w:t>
                  </w:r>
                </w:p>
              </w:tc>
              <w:tc>
                <w:tcPr>
                  <w:tcW w:w="4701" w:type="dxa"/>
                  <w:vAlign w:val="center"/>
                </w:tcPr>
                <w:p w14:paraId="370A1520" w14:textId="0F8B8712" w:rsidR="00EE5EFC" w:rsidRDefault="00EE5EFC" w:rsidP="008A0EDF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ГПФ-14 Маңғыстау директорының логистика жөніндегі орынбасары</w:t>
                  </w:r>
                </w:p>
              </w:tc>
            </w:tr>
            <w:tr w:rsidR="00EE5EFC" w:rsidRPr="00DE32D3" w14:paraId="503602E4" w14:textId="77777777" w:rsidTr="00026E97">
              <w:trPr>
                <w:trHeight w:val="971"/>
              </w:trPr>
              <w:tc>
                <w:tcPr>
                  <w:tcW w:w="2451" w:type="dxa"/>
                  <w:vAlign w:val="center"/>
                </w:tcPr>
                <w:p w14:paraId="5F187B71" w14:textId="77777777" w:rsidR="00EE5EFC" w:rsidRDefault="00EE5EFC" w:rsidP="00EE5EFC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Сарбулатова Р.Б.</w:t>
                  </w:r>
                </w:p>
              </w:tc>
              <w:tc>
                <w:tcPr>
                  <w:tcW w:w="1855" w:type="dxa"/>
                </w:tcPr>
                <w:p w14:paraId="494477E4" w14:textId="265C1D93" w:rsidR="00EE5EFC" w:rsidRPr="00497C8D" w:rsidRDefault="00EE5EFC" w:rsidP="00EE5EFC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0900FA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Комиссия мүшесі</w:t>
                  </w:r>
                </w:p>
              </w:tc>
              <w:tc>
                <w:tcPr>
                  <w:tcW w:w="4701" w:type="dxa"/>
                  <w:vAlign w:val="center"/>
                </w:tcPr>
                <w:p w14:paraId="62B83780" w14:textId="4A499E5A" w:rsidR="00EE5EFC" w:rsidRDefault="00EE5EFC" w:rsidP="00EE5EFC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ГПФ-14 Маңғыстау директорының экономика және қаржы жөніндегі орынбасары</w:t>
                  </w:r>
                </w:p>
              </w:tc>
            </w:tr>
            <w:tr w:rsidR="00EE5EFC" w:rsidRPr="00DE32D3" w14:paraId="5973B385" w14:textId="77777777" w:rsidTr="00026E97">
              <w:trPr>
                <w:trHeight w:val="894"/>
              </w:trPr>
              <w:tc>
                <w:tcPr>
                  <w:tcW w:w="2451" w:type="dxa"/>
                  <w:vAlign w:val="center"/>
                </w:tcPr>
                <w:p w14:paraId="6A8E9C9F" w14:textId="77777777" w:rsidR="00EE5EFC" w:rsidRPr="00CB7A91" w:rsidRDefault="00EE5EFC" w:rsidP="00EE5EFC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Карипова А.</w:t>
                  </w:r>
                </w:p>
              </w:tc>
              <w:tc>
                <w:tcPr>
                  <w:tcW w:w="1855" w:type="dxa"/>
                </w:tcPr>
                <w:p w14:paraId="7C1B7A0B" w14:textId="10F8B907" w:rsidR="00EE5EFC" w:rsidRPr="00497C8D" w:rsidRDefault="00EE5EFC" w:rsidP="00EE5EFC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</w:pPr>
                  <w:r w:rsidRPr="000900FA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Комиссия мүшесі</w:t>
                  </w:r>
                </w:p>
              </w:tc>
              <w:tc>
                <w:tcPr>
                  <w:tcW w:w="4701" w:type="dxa"/>
                  <w:vAlign w:val="center"/>
                </w:tcPr>
                <w:p w14:paraId="4525E29E" w14:textId="00B2A513" w:rsidR="00EE5EFC" w:rsidRPr="009C614A" w:rsidRDefault="00EE5EFC" w:rsidP="00EE5EFC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ГПФ-14 Маңғыстау заң бөлімінің бастығы</w:t>
                  </w:r>
                </w:p>
              </w:tc>
            </w:tr>
            <w:tr w:rsidR="00EE5EFC" w:rsidRPr="00CB7A91" w14:paraId="7D07C288" w14:textId="77777777" w:rsidTr="00026E97">
              <w:trPr>
                <w:trHeight w:val="960"/>
              </w:trPr>
              <w:tc>
                <w:tcPr>
                  <w:tcW w:w="2451" w:type="dxa"/>
                  <w:vAlign w:val="center"/>
                </w:tcPr>
                <w:p w14:paraId="46BAD347" w14:textId="77777777" w:rsidR="00EE5EFC" w:rsidRDefault="00EE5EFC" w:rsidP="00EE5EFC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Косымов Н.Ж.</w:t>
                  </w:r>
                </w:p>
              </w:tc>
              <w:tc>
                <w:tcPr>
                  <w:tcW w:w="1855" w:type="dxa"/>
                </w:tcPr>
                <w:p w14:paraId="08481C18" w14:textId="7730928B" w:rsidR="00EE5EFC" w:rsidRPr="00497C8D" w:rsidRDefault="00EE5EFC" w:rsidP="00EE5EFC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0900FA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Комиссия мүшесі</w:t>
                  </w:r>
                </w:p>
              </w:tc>
              <w:tc>
                <w:tcPr>
                  <w:tcW w:w="4701" w:type="dxa"/>
                  <w:vAlign w:val="center"/>
                </w:tcPr>
                <w:p w14:paraId="516A7B44" w14:textId="2B6E2AB1" w:rsidR="00EE5EFC" w:rsidRPr="004F55C5" w:rsidRDefault="00EE5EFC" w:rsidP="00EE5EFC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>ГПФ-14 Маңғыстау өндірістік бөлімінің бастығы</w:t>
                  </w:r>
                </w:p>
              </w:tc>
            </w:tr>
            <w:tr w:rsidR="00EE5EFC" w:rsidRPr="00CB7A91" w14:paraId="461B7E3D" w14:textId="77777777" w:rsidTr="00026E97">
              <w:trPr>
                <w:trHeight w:val="1012"/>
              </w:trPr>
              <w:tc>
                <w:tcPr>
                  <w:tcW w:w="2451" w:type="dxa"/>
                  <w:vAlign w:val="center"/>
                </w:tcPr>
                <w:p w14:paraId="2DBECBA6" w14:textId="77777777" w:rsidR="00EE5EFC" w:rsidRPr="00CB7A91" w:rsidRDefault="00EE5EFC" w:rsidP="00EE5EFC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Асханбаева М.Х.</w:t>
                  </w:r>
                </w:p>
              </w:tc>
              <w:tc>
                <w:tcPr>
                  <w:tcW w:w="1855" w:type="dxa"/>
                </w:tcPr>
                <w:p w14:paraId="0B977D0B" w14:textId="57B44EC8" w:rsidR="00EE5EFC" w:rsidRPr="00497C8D" w:rsidRDefault="00EE5EFC" w:rsidP="00EE5EFC">
                  <w:pPr>
                    <w:jc w:val="center"/>
                    <w:rPr>
                      <w:bCs/>
                      <w:iCs/>
                      <w:color w:val="000000"/>
                      <w:sz w:val="28"/>
                      <w:szCs w:val="28"/>
                    </w:rPr>
                  </w:pPr>
                  <w:r w:rsidRPr="000900FA">
                    <w:rPr>
                      <w:bCs/>
                      <w:iCs/>
                      <w:color w:val="000000"/>
                      <w:sz w:val="28"/>
                      <w:szCs w:val="28"/>
                      <w:lang w:val="kk-KZ"/>
                    </w:rPr>
                    <w:t>Комиссия мүшесі</w:t>
                  </w:r>
                </w:p>
              </w:tc>
              <w:tc>
                <w:tcPr>
                  <w:tcW w:w="4701" w:type="dxa"/>
                  <w:vAlign w:val="center"/>
                </w:tcPr>
                <w:p w14:paraId="4DA4CB63" w14:textId="0B965E8C" w:rsidR="00EE5EFC" w:rsidRPr="009C614A" w:rsidRDefault="00EE5EFC" w:rsidP="00EE5EFC">
                  <w:pPr>
                    <w:rPr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kk-KZ"/>
                    </w:rPr>
                    <w:t xml:space="preserve">ГПФ-14 Маңғыстау </w:t>
                  </w:r>
                  <w:r w:rsidRPr="00EE5EFC">
                    <w:rPr>
                      <w:color w:val="000000"/>
                      <w:sz w:val="28"/>
                      <w:szCs w:val="28"/>
                      <w:lang w:val="kk-KZ"/>
                    </w:rPr>
                    <w:t>жоспарлау-экономикалық бөлімінің бастығы</w:t>
                  </w:r>
                </w:p>
              </w:tc>
            </w:tr>
          </w:tbl>
          <w:p w14:paraId="4A6EA871" w14:textId="77777777" w:rsidR="00EE5EFC" w:rsidRPr="00EE5EFC" w:rsidRDefault="00EE5EFC" w:rsidP="008A0EDF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22" w:type="dxa"/>
          </w:tcPr>
          <w:p w14:paraId="1240DA2F" w14:textId="77777777" w:rsidR="00EE5EFC" w:rsidRPr="00EE5EFC" w:rsidRDefault="00EE5EFC" w:rsidP="008A0EDF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22" w:type="dxa"/>
          </w:tcPr>
          <w:p w14:paraId="5CFEFC76" w14:textId="77777777" w:rsidR="00EE5EFC" w:rsidRPr="00EE5EFC" w:rsidRDefault="00EE5EFC" w:rsidP="008A0EDF">
            <w:pPr>
              <w:rPr>
                <w:color w:val="000000"/>
                <w:sz w:val="28"/>
                <w:szCs w:val="28"/>
                <w:lang w:val="kk-KZ"/>
              </w:rPr>
            </w:pPr>
          </w:p>
        </w:tc>
      </w:tr>
    </w:tbl>
    <w:p w14:paraId="49864932" w14:textId="77777777" w:rsidR="00EE5EFC" w:rsidRPr="00EE5EFC" w:rsidRDefault="00EE5EFC" w:rsidP="00EE5EFC">
      <w:pPr>
        <w:rPr>
          <w:lang w:val="kk-KZ"/>
        </w:rPr>
      </w:pPr>
    </w:p>
    <w:p w14:paraId="3FB2E698" w14:textId="77777777" w:rsidR="00EE5EFC" w:rsidRDefault="00EE5EFC" w:rsidP="00EE5EFC">
      <w:pPr>
        <w:ind w:firstLine="709"/>
        <w:jc w:val="both"/>
        <w:rPr>
          <w:lang w:val="kk-KZ"/>
        </w:rPr>
      </w:pPr>
    </w:p>
    <w:p w14:paraId="4D45307B" w14:textId="77777777" w:rsidR="00EE5EFC" w:rsidRDefault="00EE5EFC" w:rsidP="00EE5EFC">
      <w:pPr>
        <w:ind w:firstLine="709"/>
        <w:jc w:val="both"/>
        <w:rPr>
          <w:lang w:val="kk-KZ"/>
        </w:rPr>
      </w:pPr>
    </w:p>
    <w:p w14:paraId="7347068D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749D8EB4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384C8CDF" w14:textId="77777777" w:rsid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p w14:paraId="00FAE5DE" w14:textId="77777777" w:rsidR="00EE5EFC" w:rsidRPr="00EE5EFC" w:rsidRDefault="00EE5EFC" w:rsidP="00A51226">
      <w:pPr>
        <w:ind w:firstLine="709"/>
        <w:jc w:val="both"/>
        <w:rPr>
          <w:bCs/>
          <w:sz w:val="28"/>
          <w:szCs w:val="28"/>
          <w:lang w:val="kk-KZ"/>
        </w:rPr>
      </w:pPr>
    </w:p>
    <w:sectPr w:rsidR="00EE5EFC" w:rsidRPr="00EE5EFC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Хисмет Айнур Сырымкызы 14.07.2026 11: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675BC"/>
    <w:multiLevelType w:val="hybridMultilevel"/>
    <w:tmpl w:val="942E0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67C1B"/>
    <w:multiLevelType w:val="multilevel"/>
    <w:tmpl w:val="D42E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7895117">
    <w:abstractNumId w:val="0"/>
  </w:num>
  <w:num w:numId="2" w16cid:durableId="361631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CC4"/>
    <w:rsid w:val="000222FE"/>
    <w:rsid w:val="00075900"/>
    <w:rsid w:val="000F33A5"/>
    <w:rsid w:val="00104611"/>
    <w:rsid w:val="00151E47"/>
    <w:rsid w:val="00194E30"/>
    <w:rsid w:val="00337CC4"/>
    <w:rsid w:val="00337EC1"/>
    <w:rsid w:val="00351A7F"/>
    <w:rsid w:val="003912A2"/>
    <w:rsid w:val="003A080C"/>
    <w:rsid w:val="003C6D6B"/>
    <w:rsid w:val="004633F2"/>
    <w:rsid w:val="00497C8D"/>
    <w:rsid w:val="004C5A1F"/>
    <w:rsid w:val="004E6F68"/>
    <w:rsid w:val="004F55C5"/>
    <w:rsid w:val="00547905"/>
    <w:rsid w:val="005A62F3"/>
    <w:rsid w:val="005C052D"/>
    <w:rsid w:val="005F247E"/>
    <w:rsid w:val="00696532"/>
    <w:rsid w:val="006A4CEF"/>
    <w:rsid w:val="007027D1"/>
    <w:rsid w:val="00733EF3"/>
    <w:rsid w:val="00760AB1"/>
    <w:rsid w:val="00772B6D"/>
    <w:rsid w:val="007C684F"/>
    <w:rsid w:val="007D08B2"/>
    <w:rsid w:val="008265E8"/>
    <w:rsid w:val="00834A0C"/>
    <w:rsid w:val="00842A31"/>
    <w:rsid w:val="0087487F"/>
    <w:rsid w:val="00912BA7"/>
    <w:rsid w:val="00946FC6"/>
    <w:rsid w:val="009A015B"/>
    <w:rsid w:val="009C614A"/>
    <w:rsid w:val="009F64BD"/>
    <w:rsid w:val="00A51226"/>
    <w:rsid w:val="00A770AB"/>
    <w:rsid w:val="00A929FD"/>
    <w:rsid w:val="00AD6A8C"/>
    <w:rsid w:val="00AE237E"/>
    <w:rsid w:val="00B85288"/>
    <w:rsid w:val="00B91CBD"/>
    <w:rsid w:val="00C5787C"/>
    <w:rsid w:val="00C955A7"/>
    <w:rsid w:val="00CD5933"/>
    <w:rsid w:val="00D405E5"/>
    <w:rsid w:val="00DB5088"/>
    <w:rsid w:val="00DD7182"/>
    <w:rsid w:val="00DE32D3"/>
    <w:rsid w:val="00E06BFF"/>
    <w:rsid w:val="00E6555E"/>
    <w:rsid w:val="00E966AB"/>
    <w:rsid w:val="00EC7755"/>
    <w:rsid w:val="00ED14F7"/>
    <w:rsid w:val="00ED7939"/>
    <w:rsid w:val="00EE5EFC"/>
    <w:rsid w:val="00F2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31DD"/>
  <w15:docId w15:val="{2C8606CB-1DBE-40B0-B318-EC7DDD540041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6A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rsid w:val="00AD6A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Айганым А. Баймуратова</dc:creator>
  <cp:keywords/>
  <dc:description/>
  <cp:lastModifiedBy>Айнур С. Хисмет</cp:lastModifiedBy>
  <cp:revision>23</cp:revision>
  <cp:lastPrinted>2025-11-03T10:42:00Z</cp:lastPrinted>
  <dcterms:created xsi:type="dcterms:W3CDTF">2025-12-08T05:08:00Z</dcterms:created>
  <dcterms:modified xsi:type="dcterms:W3CDTF">2026-07-13T10:47:00Z</dcterms:modified>
</cp:coreProperties>
</file>